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A6B6" w14:textId="3B66EE9B" w:rsidR="00245547" w:rsidRPr="00245547" w:rsidRDefault="00245547" w:rsidP="00245547">
      <w:pPr>
        <w:spacing w:after="0" w:line="578" w:lineRule="atLeast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6"/>
          <w:szCs w:val="36"/>
          <w:bdr w:val="none" w:sz="0" w:space="0" w:color="auto" w:frame="1"/>
          <w:lang w:eastAsia="sv-SE"/>
        </w:rPr>
      </w:pPr>
      <w:r>
        <w:rPr>
          <w:rFonts w:ascii="inherit" w:eastAsia="Times New Roman" w:hAnsi="inherit" w:cs="Times New Roman"/>
          <w:b/>
          <w:bCs/>
          <w:color w:val="333333"/>
          <w:sz w:val="36"/>
          <w:szCs w:val="36"/>
          <w:bdr w:val="none" w:sz="0" w:space="0" w:color="auto" w:frame="1"/>
          <w:lang w:eastAsia="sv-SE"/>
        </w:rPr>
        <w:t>Medgivande om överlämning av dokument till skola</w:t>
      </w:r>
      <w:r>
        <w:rPr>
          <w:rFonts w:ascii="inherit" w:eastAsia="Times New Roman" w:hAnsi="inherit" w:cs="Times New Roman"/>
          <w:b/>
          <w:bCs/>
          <w:color w:val="333333"/>
          <w:sz w:val="36"/>
          <w:szCs w:val="36"/>
          <w:bdr w:val="none" w:sz="0" w:space="0" w:color="auto" w:frame="1"/>
          <w:lang w:eastAsia="sv-SE"/>
        </w:rPr>
        <w:br/>
      </w:r>
    </w:p>
    <w:p w14:paraId="4E3A4293" w14:textId="37837013" w:rsidR="00245547" w:rsidRDefault="00245547" w:rsidP="00245547">
      <w:pPr>
        <w:pBdr>
          <w:bottom w:val="single" w:sz="12" w:space="1" w:color="auto"/>
        </w:pBd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</w:pPr>
      <w:r w:rsidRPr="00245547"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t>Jag godkänner att ”Överlämningsdokument rörande övergång till skola” överlämnas utav Förskolan Kungabarns personal till mottagande skola.</w:t>
      </w:r>
      <w:r w:rsidRPr="00245547"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br/>
        <w:t>Dokumenten har skrivits under av vårdnadshavare och lämnas endast till mottagande enhet.</w:t>
      </w:r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br/>
      </w:r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br/>
      </w:r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br/>
      </w:r>
    </w:p>
    <w:p w14:paraId="6624AF64" w14:textId="28698E69" w:rsidR="00245547" w:rsidRDefault="00245547" w:rsidP="00245547">
      <w:pP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</w:pPr>
    </w:p>
    <w:p w14:paraId="0CF7DDFF" w14:textId="77777777" w:rsidR="00245547" w:rsidRDefault="00245547" w:rsidP="00245547">
      <w:pP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</w:pPr>
      <w:proofErr w:type="gramStart"/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t>Datum:…</w:t>
      </w:r>
      <w:proofErr w:type="gramEnd"/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t>…………………</w:t>
      </w:r>
    </w:p>
    <w:p w14:paraId="1B8D4BA6" w14:textId="77777777" w:rsidR="00245547" w:rsidRDefault="00245547" w:rsidP="00245547">
      <w:pP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</w:pPr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br/>
      </w:r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br/>
        <w:t xml:space="preserve">Barnets </w:t>
      </w:r>
      <w:proofErr w:type="gramStart"/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t>namn:…</w:t>
      </w:r>
      <w:proofErr w:type="gramEnd"/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t>…………………………………………………………………………………</w:t>
      </w:r>
    </w:p>
    <w:p w14:paraId="04353E73" w14:textId="1C0C3656" w:rsidR="00245547" w:rsidRDefault="00245547" w:rsidP="00245547">
      <w:pP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</w:pPr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br/>
      </w:r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br/>
      </w:r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br/>
      </w:r>
      <w:proofErr w:type="gramStart"/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t>Underskrift:…</w:t>
      </w:r>
      <w:proofErr w:type="gramEnd"/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t>……………………………………………………………………………………..</w:t>
      </w:r>
    </w:p>
    <w:p w14:paraId="74890804" w14:textId="5895CB0D" w:rsidR="00245547" w:rsidRDefault="00245547" w:rsidP="00245547">
      <w:pP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</w:pPr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br/>
      </w:r>
      <w:proofErr w:type="gramStart"/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t>Namnförtydligande:…</w:t>
      </w:r>
      <w:proofErr w:type="gramEnd"/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t>………………………………………………………………………….</w:t>
      </w:r>
    </w:p>
    <w:p w14:paraId="059B8678" w14:textId="3A826DC7" w:rsidR="00245547" w:rsidRDefault="00245547" w:rsidP="00245547">
      <w:pP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</w:pPr>
    </w:p>
    <w:p w14:paraId="5EAA279F" w14:textId="77777777" w:rsidR="00245547" w:rsidRDefault="00245547" w:rsidP="00245547">
      <w:pP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</w:pPr>
      <w:proofErr w:type="gramStart"/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t>Underskrift:…</w:t>
      </w:r>
      <w:proofErr w:type="gramEnd"/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t>……………………………………………………………………………………..</w:t>
      </w:r>
    </w:p>
    <w:p w14:paraId="40BEFA2B" w14:textId="77777777" w:rsidR="00245547" w:rsidRPr="00245547" w:rsidRDefault="00245547" w:rsidP="00245547">
      <w:pP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</w:pPr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br/>
      </w:r>
      <w:proofErr w:type="gramStart"/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t>Namnförtydligande:…</w:t>
      </w:r>
      <w:proofErr w:type="gramEnd"/>
      <w: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  <w:t>………………………………………………………………………….</w:t>
      </w:r>
    </w:p>
    <w:p w14:paraId="38BA505F" w14:textId="77777777" w:rsidR="00245547" w:rsidRPr="00245547" w:rsidRDefault="00245547" w:rsidP="00245547">
      <w:pPr>
        <w:rPr>
          <w:rFonts w:ascii="inherit" w:eastAsia="Times New Roman" w:hAnsi="inherit" w:cs="Times New Roman"/>
          <w:color w:val="333333"/>
          <w:sz w:val="26"/>
          <w:szCs w:val="28"/>
          <w:lang w:eastAsia="sv-SE"/>
        </w:rPr>
      </w:pPr>
    </w:p>
    <w:p w14:paraId="2C18CE0E" w14:textId="77777777" w:rsidR="00245547" w:rsidRDefault="00245547" w:rsidP="00245547">
      <w:pPr>
        <w:rPr>
          <w:rFonts w:ascii="inherit" w:eastAsia="Times New Roman" w:hAnsi="inherit" w:cs="Times New Roman"/>
          <w:color w:val="333333"/>
          <w:sz w:val="24"/>
          <w:szCs w:val="24"/>
          <w:lang w:eastAsia="sv-SE"/>
        </w:rPr>
      </w:pPr>
    </w:p>
    <w:p w14:paraId="4EA5C1F5" w14:textId="77777777" w:rsidR="00245547" w:rsidRDefault="00245547" w:rsidP="00245547"/>
    <w:p w14:paraId="480EA9CC" w14:textId="77777777" w:rsidR="00245547" w:rsidRDefault="00245547" w:rsidP="00245547"/>
    <w:p w14:paraId="21C13557" w14:textId="77777777" w:rsidR="0073453A" w:rsidRDefault="0073453A"/>
    <w:sectPr w:rsidR="007345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5371" w14:textId="77777777" w:rsidR="000C6DDD" w:rsidRDefault="000C6DDD" w:rsidP="00245547">
      <w:pPr>
        <w:spacing w:after="0" w:line="240" w:lineRule="auto"/>
      </w:pPr>
      <w:r>
        <w:separator/>
      </w:r>
    </w:p>
  </w:endnote>
  <w:endnote w:type="continuationSeparator" w:id="0">
    <w:p w14:paraId="1798D7B9" w14:textId="77777777" w:rsidR="000C6DDD" w:rsidRDefault="000C6DDD" w:rsidP="002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1481" w14:textId="77777777" w:rsidR="000C6DDD" w:rsidRDefault="000C6DDD" w:rsidP="00245547">
      <w:pPr>
        <w:spacing w:after="0" w:line="240" w:lineRule="auto"/>
      </w:pPr>
      <w:r>
        <w:separator/>
      </w:r>
    </w:p>
  </w:footnote>
  <w:footnote w:type="continuationSeparator" w:id="0">
    <w:p w14:paraId="7322618C" w14:textId="77777777" w:rsidR="000C6DDD" w:rsidRDefault="000C6DDD" w:rsidP="002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D01F" w14:textId="77777777" w:rsidR="003A12F5" w:rsidRDefault="000C6DDD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5795FC" wp14:editId="0421D312">
          <wp:simplePos x="0" y="0"/>
          <wp:positionH relativeFrom="column">
            <wp:posOffset>-814070</wp:posOffset>
          </wp:positionH>
          <wp:positionV relativeFrom="paragraph">
            <wp:posOffset>-297180</wp:posOffset>
          </wp:positionV>
          <wp:extent cx="1905000" cy="742950"/>
          <wp:effectExtent l="0" t="0" r="0" b="0"/>
          <wp:wrapNone/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12D5F" w14:textId="208ABBDE" w:rsidR="003A12F5" w:rsidRDefault="000C6DDD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C0CDB"/>
    <w:multiLevelType w:val="multilevel"/>
    <w:tmpl w:val="D934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47"/>
    <w:rsid w:val="000C6DDD"/>
    <w:rsid w:val="00245547"/>
    <w:rsid w:val="00645BDC"/>
    <w:rsid w:val="0073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B9AD"/>
  <w15:chartTrackingRefBased/>
  <w15:docId w15:val="{0234B980-B4DF-4EF1-9988-E59A7831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4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5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5547"/>
  </w:style>
  <w:style w:type="paragraph" w:customStyle="1" w:styleId="point">
    <w:name w:val="point"/>
    <w:basedOn w:val="Normal"/>
    <w:rsid w:val="0024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45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Kungabarn</dc:creator>
  <cp:keywords/>
  <dc:description/>
  <cp:lastModifiedBy>Kungabarn</cp:lastModifiedBy>
  <cp:revision>1</cp:revision>
  <dcterms:created xsi:type="dcterms:W3CDTF">2021-06-14T12:17:00Z</dcterms:created>
  <dcterms:modified xsi:type="dcterms:W3CDTF">2021-06-14T12:25:00Z</dcterms:modified>
</cp:coreProperties>
</file>